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671D4" w14:textId="51821F4E" w:rsidR="00A433A2" w:rsidRPr="00133416" w:rsidRDefault="00A433A2" w:rsidP="00A4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16">
        <w:rPr>
          <w:rFonts w:ascii="Times New Roman" w:hAnsi="Times New Roman" w:cs="Times New Roman"/>
          <w:b/>
          <w:sz w:val="24"/>
          <w:szCs w:val="24"/>
        </w:rPr>
        <w:t>Перечень документов и сведений, прилагаемых к запросу о выдаче технических условий на подключение (технологическое присоединение) к централизованным системам холодного водоснабжения и (или) водоотведения</w:t>
      </w:r>
    </w:p>
    <w:p w14:paraId="6EEBC563" w14:textId="77777777" w:rsidR="00366B87" w:rsidRDefault="00366B87" w:rsidP="003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E39DC" w14:textId="77777777" w:rsidR="00366B87" w:rsidRDefault="00366B87" w:rsidP="003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Pr="005B483B">
        <w:rPr>
          <w:rFonts w:ascii="Times New Roman" w:hAnsi="Times New Roman" w:cs="Times New Roman"/>
          <w:sz w:val="24"/>
          <w:szCs w:val="24"/>
        </w:rPr>
        <w:t xml:space="preserve">опии учредительных документов (для физических лиц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483B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личность), а также документы, подтверждающие полномочия лица, подписавшего запрос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29C79" w14:textId="06D6E0F3" w:rsidR="00C34396" w:rsidRDefault="00366B87" w:rsidP="003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4396" w:rsidRPr="00C34396">
        <w:t xml:space="preserve"> </w:t>
      </w:r>
      <w:r w:rsidR="00C34396" w:rsidRPr="00C34396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</w:t>
      </w:r>
      <w:r w:rsidR="00E50DE5">
        <w:rPr>
          <w:rFonts w:ascii="Times New Roman" w:hAnsi="Times New Roman" w:cs="Times New Roman"/>
          <w:sz w:val="24"/>
          <w:szCs w:val="24"/>
        </w:rPr>
        <w:t>2</w:t>
      </w:r>
      <w:r w:rsidR="00C34396" w:rsidRPr="00C34396">
        <w:rPr>
          <w:rFonts w:ascii="Times New Roman" w:hAnsi="Times New Roman" w:cs="Times New Roman"/>
          <w:sz w:val="24"/>
          <w:szCs w:val="24"/>
        </w:rPr>
        <w:t xml:space="preserve"> и </w:t>
      </w:r>
      <w:r w:rsidR="00E50DE5">
        <w:rPr>
          <w:rFonts w:ascii="Times New Roman" w:hAnsi="Times New Roman" w:cs="Times New Roman"/>
          <w:sz w:val="24"/>
          <w:szCs w:val="24"/>
        </w:rPr>
        <w:t>3</w:t>
      </w:r>
      <w:r w:rsidR="00C34396" w:rsidRPr="00C34396">
        <w:rPr>
          <w:rFonts w:ascii="Times New Roman" w:hAnsi="Times New Roman" w:cs="Times New Roman"/>
          <w:sz w:val="24"/>
          <w:szCs w:val="24"/>
        </w:rPr>
        <w:t xml:space="preserve"> настоящего пункта.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  <w:bookmarkStart w:id="0" w:name="_GoBack"/>
      <w:bookmarkEnd w:id="0"/>
    </w:p>
    <w:p w14:paraId="7EA94E67" w14:textId="0FECA212" w:rsidR="00366B87" w:rsidRPr="005B483B" w:rsidRDefault="00C34396" w:rsidP="003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66B87" w:rsidRPr="005B483B">
        <w:rPr>
          <w:rFonts w:ascii="Times New Roman" w:hAnsi="Times New Roman" w:cs="Times New Roman"/>
          <w:sz w:val="24"/>
          <w:szCs w:val="24"/>
        </w:rPr>
        <w:t xml:space="preserve">ри обращении с запросом о выдаче технических условий </w:t>
      </w:r>
      <w:r w:rsidR="00366B87">
        <w:rPr>
          <w:rFonts w:ascii="Times New Roman" w:hAnsi="Times New Roman" w:cs="Times New Roman"/>
          <w:sz w:val="24"/>
          <w:szCs w:val="24"/>
        </w:rPr>
        <w:t xml:space="preserve">лица, </w:t>
      </w:r>
      <w:r w:rsidR="00366B87" w:rsidRPr="008566EC">
        <w:rPr>
          <w:rFonts w:ascii="Times New Roman" w:hAnsi="Times New Roman" w:cs="Times New Roman"/>
          <w:sz w:val="24"/>
          <w:szCs w:val="24"/>
        </w:rPr>
        <w:t>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="00366B87">
        <w:rPr>
          <w:rFonts w:ascii="Times New Roman" w:hAnsi="Times New Roman" w:cs="Times New Roman"/>
          <w:sz w:val="24"/>
          <w:szCs w:val="24"/>
        </w:rPr>
        <w:t xml:space="preserve">, </w:t>
      </w:r>
      <w:r w:rsidR="00366B87" w:rsidRPr="005B483B">
        <w:rPr>
          <w:rFonts w:ascii="Times New Roman" w:hAnsi="Times New Roman" w:cs="Times New Roman"/>
          <w:sz w:val="24"/>
          <w:szCs w:val="24"/>
        </w:rPr>
        <w:t>к запросу о выдаче технических условий должна быть приложена копия</w:t>
      </w:r>
      <w:proofErr w:type="gramEnd"/>
      <w:r w:rsidR="00366B87" w:rsidRPr="005B483B">
        <w:rPr>
          <w:rFonts w:ascii="Times New Roman" w:hAnsi="Times New Roman" w:cs="Times New Roman"/>
          <w:sz w:val="24"/>
          <w:szCs w:val="24"/>
        </w:rPr>
        <w:t xml:space="preserve"> договора о комплексном развитии территории</w:t>
      </w:r>
      <w:r w:rsidR="00366B87">
        <w:rPr>
          <w:rFonts w:ascii="Times New Roman" w:hAnsi="Times New Roman" w:cs="Times New Roman"/>
          <w:sz w:val="24"/>
          <w:szCs w:val="24"/>
        </w:rPr>
        <w:t>;</w:t>
      </w:r>
    </w:p>
    <w:p w14:paraId="4031B3B7" w14:textId="65E5A081" w:rsidR="00366B87" w:rsidRPr="005B483B" w:rsidRDefault="00C34396" w:rsidP="003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366B87" w:rsidRPr="005B483B">
        <w:rPr>
          <w:rFonts w:ascii="Times New Roman" w:hAnsi="Times New Roman" w:cs="Times New Roman"/>
          <w:sz w:val="24"/>
          <w:szCs w:val="24"/>
        </w:rPr>
        <w:t xml:space="preserve">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</w:t>
      </w:r>
      <w:r w:rsidR="00366B87">
        <w:rPr>
          <w:rFonts w:ascii="Times New Roman" w:hAnsi="Times New Roman" w:cs="Times New Roman"/>
          <w:sz w:val="24"/>
          <w:szCs w:val="24"/>
        </w:rPr>
        <w:t xml:space="preserve"> </w:t>
      </w:r>
      <w:r w:rsidR="00366B87" w:rsidRPr="009D60CF">
        <w:rPr>
          <w:rFonts w:ascii="Times New Roman" w:hAnsi="Times New Roman" w:cs="Times New Roman"/>
          <w:sz w:val="24"/>
          <w:szCs w:val="24"/>
        </w:rPr>
        <w:t>федеральн</w:t>
      </w:r>
      <w:r w:rsidR="00366B87">
        <w:rPr>
          <w:rFonts w:ascii="Times New Roman" w:hAnsi="Times New Roman" w:cs="Times New Roman"/>
          <w:sz w:val="24"/>
          <w:szCs w:val="24"/>
        </w:rPr>
        <w:t>ого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66B87">
        <w:rPr>
          <w:rFonts w:ascii="Times New Roman" w:hAnsi="Times New Roman" w:cs="Times New Roman"/>
          <w:sz w:val="24"/>
          <w:szCs w:val="24"/>
        </w:rPr>
        <w:t>а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</w:t>
      </w:r>
      <w:r w:rsidR="00366B87">
        <w:rPr>
          <w:rFonts w:ascii="Times New Roman" w:hAnsi="Times New Roman" w:cs="Times New Roman"/>
          <w:sz w:val="24"/>
          <w:szCs w:val="24"/>
        </w:rPr>
        <w:t>а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исполнительной власти субъекта Российской Федерации, орган</w:t>
      </w:r>
      <w:r w:rsidR="00366B87">
        <w:rPr>
          <w:rFonts w:ascii="Times New Roman" w:hAnsi="Times New Roman" w:cs="Times New Roman"/>
          <w:sz w:val="24"/>
          <w:szCs w:val="24"/>
        </w:rPr>
        <w:t>а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местного самоуправления, юридическ</w:t>
      </w:r>
      <w:r w:rsidR="00366B87">
        <w:rPr>
          <w:rFonts w:ascii="Times New Roman" w:hAnsi="Times New Roman" w:cs="Times New Roman"/>
          <w:sz w:val="24"/>
          <w:szCs w:val="24"/>
        </w:rPr>
        <w:t>ого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лиц</w:t>
      </w:r>
      <w:r w:rsidR="00366B87">
        <w:rPr>
          <w:rFonts w:ascii="Times New Roman" w:hAnsi="Times New Roman" w:cs="Times New Roman"/>
          <w:sz w:val="24"/>
          <w:szCs w:val="24"/>
        </w:rPr>
        <w:t>а</w:t>
      </w:r>
      <w:r w:rsidR="00366B87" w:rsidRPr="009D60CF">
        <w:rPr>
          <w:rFonts w:ascii="Times New Roman" w:hAnsi="Times New Roman" w:cs="Times New Roman"/>
          <w:sz w:val="24"/>
          <w:szCs w:val="24"/>
        </w:rPr>
        <w:t>, созданно</w:t>
      </w:r>
      <w:r w:rsidR="00366B87">
        <w:rPr>
          <w:rFonts w:ascii="Times New Roman" w:hAnsi="Times New Roman" w:cs="Times New Roman"/>
          <w:sz w:val="24"/>
          <w:szCs w:val="24"/>
        </w:rPr>
        <w:t>го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Российской Федерацией, субъект</w:t>
      </w:r>
      <w:r w:rsidR="00366B87">
        <w:rPr>
          <w:rFonts w:ascii="Times New Roman" w:hAnsi="Times New Roman" w:cs="Times New Roman"/>
          <w:sz w:val="24"/>
          <w:szCs w:val="24"/>
        </w:rPr>
        <w:t>а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Российской Федерации или муниципальн</w:t>
      </w:r>
      <w:r w:rsidR="00366B87">
        <w:rPr>
          <w:rFonts w:ascii="Times New Roman" w:hAnsi="Times New Roman" w:cs="Times New Roman"/>
          <w:sz w:val="24"/>
          <w:szCs w:val="24"/>
        </w:rPr>
        <w:t>ого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66B87">
        <w:rPr>
          <w:rFonts w:ascii="Times New Roman" w:hAnsi="Times New Roman" w:cs="Times New Roman"/>
          <w:sz w:val="24"/>
          <w:szCs w:val="24"/>
        </w:rPr>
        <w:t>я</w:t>
      </w:r>
      <w:r w:rsidR="00366B87" w:rsidRPr="009D60CF">
        <w:rPr>
          <w:rFonts w:ascii="Times New Roman" w:hAnsi="Times New Roman" w:cs="Times New Roman"/>
          <w:sz w:val="24"/>
          <w:szCs w:val="24"/>
        </w:rPr>
        <w:t>, ины</w:t>
      </w:r>
      <w:r w:rsidR="00366B87">
        <w:rPr>
          <w:rFonts w:ascii="Times New Roman" w:hAnsi="Times New Roman" w:cs="Times New Roman"/>
          <w:sz w:val="24"/>
          <w:szCs w:val="24"/>
        </w:rPr>
        <w:t>х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юридически</w:t>
      </w:r>
      <w:r w:rsidR="00366B87">
        <w:rPr>
          <w:rFonts w:ascii="Times New Roman" w:hAnsi="Times New Roman" w:cs="Times New Roman"/>
          <w:sz w:val="24"/>
          <w:szCs w:val="24"/>
        </w:rPr>
        <w:t>х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 лиц при наличии</w:t>
      </w:r>
      <w:proofErr w:type="gramEnd"/>
      <w:r w:rsidR="00366B87" w:rsidRPr="009D6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B87" w:rsidRPr="009D60CF">
        <w:rPr>
          <w:rFonts w:ascii="Times New Roman" w:hAnsi="Times New Roman" w:cs="Times New Roman"/>
          <w:sz w:val="24"/>
          <w:szCs w:val="24"/>
        </w:rPr>
        <w:t>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 кодекса Российской Федерации)</w:t>
      </w:r>
      <w:r w:rsidR="00366B87">
        <w:rPr>
          <w:rFonts w:ascii="Times New Roman" w:hAnsi="Times New Roman" w:cs="Times New Roman"/>
          <w:sz w:val="24"/>
          <w:szCs w:val="24"/>
        </w:rPr>
        <w:t xml:space="preserve">, к </w:t>
      </w:r>
      <w:r w:rsidR="00366B87" w:rsidRPr="005B483B">
        <w:rPr>
          <w:rFonts w:ascii="Times New Roman" w:hAnsi="Times New Roman" w:cs="Times New Roman"/>
          <w:sz w:val="24"/>
          <w:szCs w:val="24"/>
        </w:rPr>
        <w:t>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  <w:proofErr w:type="gramEnd"/>
    </w:p>
    <w:p w14:paraId="4DC840E2" w14:textId="1D04D1CC" w:rsidR="00366B87" w:rsidRPr="00C34396" w:rsidRDefault="002A260C" w:rsidP="002A2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</w:t>
      </w:r>
      <w:r w:rsidR="00366B87" w:rsidRPr="005B483B">
        <w:rPr>
          <w:rFonts w:ascii="Times New Roman" w:hAnsi="Times New Roman" w:cs="Times New Roman"/>
          <w:sz w:val="24"/>
          <w:szCs w:val="24"/>
        </w:rPr>
        <w:t>опии правоустанавливающих и правоудостоверяющих документов на подключаемый объект, ранее построенный и введенный в эксплуатацию</w:t>
      </w:r>
      <w:r w:rsidR="00C34396">
        <w:rPr>
          <w:rFonts w:ascii="Times New Roman" w:hAnsi="Times New Roman" w:cs="Times New Roman"/>
          <w:sz w:val="24"/>
          <w:szCs w:val="24"/>
        </w:rPr>
        <w:t xml:space="preserve">. </w:t>
      </w:r>
      <w:r w:rsidR="00C34396" w:rsidRPr="00C34396">
        <w:rPr>
          <w:rFonts w:ascii="Times New Roman" w:hAnsi="Times New Roman" w:cs="Times New Roman"/>
          <w:sz w:val="24"/>
          <w:szCs w:val="24"/>
        </w:rPr>
        <w:t>При</w:t>
      </w:r>
      <w:r w:rsidR="00366B87" w:rsidRPr="00C34396">
        <w:rPr>
          <w:rFonts w:ascii="Times New Roman" w:hAnsi="Times New Roman" w:cs="Times New Roman"/>
          <w:iCs/>
          <w:sz w:val="24"/>
          <w:szCs w:val="24"/>
        </w:rPr>
        <w:t xml:space="preserve">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</w:t>
      </w:r>
      <w:r w:rsidR="00C34396" w:rsidRPr="00C34396">
        <w:rPr>
          <w:rFonts w:ascii="Times New Roman" w:hAnsi="Times New Roman" w:cs="Times New Roman"/>
          <w:iCs/>
          <w:sz w:val="24"/>
          <w:szCs w:val="24"/>
        </w:rPr>
        <w:t>оса о выдаче технических условий</w:t>
      </w:r>
      <w:r w:rsidR="00366B87" w:rsidRPr="00C34396">
        <w:rPr>
          <w:rFonts w:ascii="Times New Roman" w:hAnsi="Times New Roman" w:cs="Times New Roman"/>
          <w:sz w:val="24"/>
          <w:szCs w:val="24"/>
        </w:rPr>
        <w:t>.</w:t>
      </w:r>
    </w:p>
    <w:p w14:paraId="166DE9EF" w14:textId="4EC60D50" w:rsidR="00366B87" w:rsidRDefault="002A260C" w:rsidP="003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6B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6B87">
        <w:rPr>
          <w:rFonts w:ascii="Times New Roman" w:hAnsi="Times New Roman" w:cs="Times New Roman"/>
          <w:sz w:val="24"/>
          <w:szCs w:val="24"/>
        </w:rPr>
        <w:t>Д</w:t>
      </w:r>
      <w:r w:rsidR="00366B87" w:rsidRPr="005B483B">
        <w:rPr>
          <w:rFonts w:ascii="Times New Roman" w:hAnsi="Times New Roman" w:cs="Times New Roman"/>
          <w:sz w:val="24"/>
          <w:szCs w:val="24"/>
        </w:rPr>
        <w:t>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</w:t>
      </w:r>
      <w:r w:rsidR="00366B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B42269" w14:textId="678B1D28" w:rsidR="00366B87" w:rsidRPr="005B483B" w:rsidRDefault="002A260C" w:rsidP="003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6B87">
        <w:rPr>
          <w:rFonts w:ascii="Times New Roman" w:hAnsi="Times New Roman" w:cs="Times New Roman"/>
          <w:sz w:val="24"/>
          <w:szCs w:val="24"/>
        </w:rPr>
        <w:t>. Г</w:t>
      </w:r>
      <w:r w:rsidR="00366B87" w:rsidRPr="005B483B">
        <w:rPr>
          <w:rFonts w:ascii="Times New Roman" w:hAnsi="Times New Roman" w:cs="Times New Roman"/>
          <w:sz w:val="24"/>
          <w:szCs w:val="24"/>
        </w:rPr>
        <w:t xml:space="preserve">радостроительный план земельного участка </w:t>
      </w:r>
      <w:r w:rsidR="00366B87" w:rsidRPr="009D60CF">
        <w:rPr>
          <w:rFonts w:ascii="Times New Roman" w:hAnsi="Times New Roman" w:cs="Times New Roman"/>
          <w:i/>
          <w:iCs/>
          <w:sz w:val="24"/>
          <w:szCs w:val="24"/>
        </w:rPr>
        <w:t>(при его наличии)</w:t>
      </w:r>
      <w:r w:rsidR="00366B87">
        <w:rPr>
          <w:rFonts w:ascii="Times New Roman" w:hAnsi="Times New Roman" w:cs="Times New Roman"/>
          <w:sz w:val="24"/>
          <w:szCs w:val="24"/>
        </w:rPr>
        <w:t>.</w:t>
      </w:r>
    </w:p>
    <w:p w14:paraId="4698CC8B" w14:textId="6363ABA0" w:rsidR="00366B87" w:rsidRDefault="002A260C" w:rsidP="003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6B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6B87">
        <w:rPr>
          <w:rFonts w:ascii="Times New Roman" w:hAnsi="Times New Roman" w:cs="Times New Roman"/>
          <w:sz w:val="24"/>
          <w:szCs w:val="24"/>
        </w:rPr>
        <w:t>К</w:t>
      </w:r>
      <w:r w:rsidR="00366B87" w:rsidRPr="005B483B">
        <w:rPr>
          <w:rFonts w:ascii="Times New Roman" w:hAnsi="Times New Roman" w:cs="Times New Roman"/>
          <w:sz w:val="24"/>
          <w:szCs w:val="24"/>
        </w:rPr>
        <w:t>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</w:t>
      </w:r>
      <w:r w:rsidR="00366B87">
        <w:rPr>
          <w:rFonts w:ascii="Times New Roman" w:hAnsi="Times New Roman" w:cs="Times New Roman"/>
          <w:sz w:val="24"/>
          <w:szCs w:val="24"/>
        </w:rPr>
        <w:t xml:space="preserve"> </w:t>
      </w:r>
      <w:r w:rsidR="00366B87" w:rsidRPr="005B483B">
        <w:rPr>
          <w:rFonts w:ascii="Times New Roman" w:hAnsi="Times New Roman" w:cs="Times New Roman"/>
          <w:sz w:val="24"/>
          <w:szCs w:val="24"/>
        </w:rPr>
        <w:t xml:space="preserve">при обращении за выдачей технических условий </w:t>
      </w:r>
      <w:r w:rsidR="00366B87">
        <w:rPr>
          <w:rFonts w:ascii="Times New Roman" w:hAnsi="Times New Roman" w:cs="Times New Roman"/>
          <w:sz w:val="24"/>
          <w:szCs w:val="24"/>
        </w:rPr>
        <w:t>застройщика либо иного лица (индивидуального предпринимателя или юридического лица), заключившего договор подряда на подг</w:t>
      </w:r>
      <w:r w:rsidR="00366B87" w:rsidRPr="009D60CF">
        <w:rPr>
          <w:rFonts w:ascii="Times New Roman" w:hAnsi="Times New Roman" w:cs="Times New Roman"/>
          <w:sz w:val="24"/>
          <w:szCs w:val="24"/>
        </w:rPr>
        <w:t xml:space="preserve">отовку проектной документации, определяемых в соответствии с </w:t>
      </w:r>
      <w:hyperlink r:id="rId9" w:history="1">
        <w:r w:rsidR="00366B87" w:rsidRPr="009D60CF">
          <w:rPr>
            <w:rFonts w:ascii="Times New Roman" w:hAnsi="Times New Roman" w:cs="Times New Roman"/>
            <w:sz w:val="24"/>
            <w:szCs w:val="24"/>
          </w:rPr>
          <w:t>частью 5.2 статьи 48</w:t>
        </w:r>
      </w:hyperlink>
      <w:r w:rsidR="00366B8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если обеспечение получения указанным </w:t>
      </w:r>
      <w:r w:rsidR="00366B87">
        <w:rPr>
          <w:rFonts w:ascii="Times New Roman" w:hAnsi="Times New Roman" w:cs="Times New Roman"/>
          <w:sz w:val="24"/>
          <w:szCs w:val="24"/>
        </w:rPr>
        <w:lastRenderedPageBreak/>
        <w:t>физическим или</w:t>
      </w:r>
      <w:proofErr w:type="gramEnd"/>
      <w:r w:rsidR="00366B87">
        <w:rPr>
          <w:rFonts w:ascii="Times New Roman" w:hAnsi="Times New Roman" w:cs="Times New Roman"/>
          <w:sz w:val="24"/>
          <w:szCs w:val="24"/>
        </w:rPr>
        <w:t xml:space="preserve"> юридическим лицом технических условий предусмотрено договором о подготовке проектной документации.</w:t>
      </w:r>
    </w:p>
    <w:p w14:paraId="5545D292" w14:textId="77777777" w:rsidR="0091681E" w:rsidRPr="00A433A2" w:rsidRDefault="0091681E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C1D74" w14:textId="77777777" w:rsidR="0091681E" w:rsidRPr="00A433A2" w:rsidRDefault="0091681E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2D2FE" w14:textId="77777777" w:rsidR="0091681E" w:rsidRDefault="0091681E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36D15" w14:textId="77777777" w:rsidR="004A218B" w:rsidRDefault="004A218B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CCFAA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7AE17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E4919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72C62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E7F73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C1C11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C696F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5922D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5B3CC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F5EB7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188DD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C8630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4BBAD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0A654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9AD1E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5879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60E79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5FCD1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0B4FF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C50A8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F3BD0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65AED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B1110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A59EC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874AC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2802C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BE1CA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1D900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EADF1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3C154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C97FF" w14:textId="77777777" w:rsidR="00366B87" w:rsidRDefault="00366B87" w:rsidP="004B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B87" w:rsidSect="0013341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58E3A" w14:textId="77777777" w:rsidR="00B8556C" w:rsidRDefault="00B8556C" w:rsidP="001B1ABD">
      <w:pPr>
        <w:spacing w:after="0" w:line="240" w:lineRule="auto"/>
      </w:pPr>
      <w:r>
        <w:separator/>
      </w:r>
    </w:p>
  </w:endnote>
  <w:endnote w:type="continuationSeparator" w:id="0">
    <w:p w14:paraId="7CC21081" w14:textId="77777777" w:rsidR="00B8556C" w:rsidRDefault="00B8556C" w:rsidP="001B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DAF1" w14:textId="77777777" w:rsidR="00B8556C" w:rsidRDefault="00B8556C" w:rsidP="001B1ABD">
      <w:pPr>
        <w:spacing w:after="0" w:line="240" w:lineRule="auto"/>
      </w:pPr>
      <w:r>
        <w:separator/>
      </w:r>
    </w:p>
  </w:footnote>
  <w:footnote w:type="continuationSeparator" w:id="0">
    <w:p w14:paraId="080A8676" w14:textId="77777777" w:rsidR="00B8556C" w:rsidRDefault="00B8556C" w:rsidP="001B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F2C3B7A"/>
    <w:multiLevelType w:val="hybridMultilevel"/>
    <w:tmpl w:val="B95A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07701"/>
    <w:multiLevelType w:val="hybridMultilevel"/>
    <w:tmpl w:val="3D66DC56"/>
    <w:lvl w:ilvl="0" w:tplc="32DC7DC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4C424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04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0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A9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A81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C0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0F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9660C5"/>
    <w:multiLevelType w:val="hybridMultilevel"/>
    <w:tmpl w:val="3DB0D6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A1316"/>
    <w:multiLevelType w:val="hybridMultilevel"/>
    <w:tmpl w:val="DFEAC9C6"/>
    <w:lvl w:ilvl="0" w:tplc="0764EB1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EC"/>
    <w:rsid w:val="000016A1"/>
    <w:rsid w:val="00006C65"/>
    <w:rsid w:val="00030DBC"/>
    <w:rsid w:val="00033083"/>
    <w:rsid w:val="00034366"/>
    <w:rsid w:val="00042F7C"/>
    <w:rsid w:val="00057F3C"/>
    <w:rsid w:val="00082A5B"/>
    <w:rsid w:val="000951F5"/>
    <w:rsid w:val="000953F5"/>
    <w:rsid w:val="00095594"/>
    <w:rsid w:val="000A1AA8"/>
    <w:rsid w:val="000B0FE1"/>
    <w:rsid w:val="000B1BFF"/>
    <w:rsid w:val="000B2893"/>
    <w:rsid w:val="000B472E"/>
    <w:rsid w:val="000B4802"/>
    <w:rsid w:val="000D2395"/>
    <w:rsid w:val="000D4CDC"/>
    <w:rsid w:val="000E61F1"/>
    <w:rsid w:val="000F22FC"/>
    <w:rsid w:val="000F66F4"/>
    <w:rsid w:val="0010048F"/>
    <w:rsid w:val="00104A2C"/>
    <w:rsid w:val="0011259D"/>
    <w:rsid w:val="00121176"/>
    <w:rsid w:val="00133416"/>
    <w:rsid w:val="001345B7"/>
    <w:rsid w:val="001369CD"/>
    <w:rsid w:val="0014191D"/>
    <w:rsid w:val="001502AD"/>
    <w:rsid w:val="0015387A"/>
    <w:rsid w:val="001550E9"/>
    <w:rsid w:val="001567C5"/>
    <w:rsid w:val="001620AF"/>
    <w:rsid w:val="00167347"/>
    <w:rsid w:val="0017277C"/>
    <w:rsid w:val="00177566"/>
    <w:rsid w:val="00186639"/>
    <w:rsid w:val="001872B1"/>
    <w:rsid w:val="0019057C"/>
    <w:rsid w:val="001906AA"/>
    <w:rsid w:val="00195450"/>
    <w:rsid w:val="001962F2"/>
    <w:rsid w:val="001A0F76"/>
    <w:rsid w:val="001B1ABD"/>
    <w:rsid w:val="001B3948"/>
    <w:rsid w:val="001B471E"/>
    <w:rsid w:val="001B58AE"/>
    <w:rsid w:val="001C154B"/>
    <w:rsid w:val="001C31FE"/>
    <w:rsid w:val="001C41E4"/>
    <w:rsid w:val="001D2E74"/>
    <w:rsid w:val="001D497E"/>
    <w:rsid w:val="001E00A4"/>
    <w:rsid w:val="001E14B7"/>
    <w:rsid w:val="001E7168"/>
    <w:rsid w:val="001E798F"/>
    <w:rsid w:val="001F0466"/>
    <w:rsid w:val="00202CE5"/>
    <w:rsid w:val="00241DA6"/>
    <w:rsid w:val="00244353"/>
    <w:rsid w:val="0024530D"/>
    <w:rsid w:val="00247297"/>
    <w:rsid w:val="00254E6C"/>
    <w:rsid w:val="002570AF"/>
    <w:rsid w:val="00277B91"/>
    <w:rsid w:val="00287B64"/>
    <w:rsid w:val="0029375B"/>
    <w:rsid w:val="002A1C17"/>
    <w:rsid w:val="002A260C"/>
    <w:rsid w:val="002B2142"/>
    <w:rsid w:val="002C0F15"/>
    <w:rsid w:val="002C1078"/>
    <w:rsid w:val="002D2045"/>
    <w:rsid w:val="002D6ADE"/>
    <w:rsid w:val="002E134C"/>
    <w:rsid w:val="002E39E3"/>
    <w:rsid w:val="002E793E"/>
    <w:rsid w:val="002F0263"/>
    <w:rsid w:val="002F4F36"/>
    <w:rsid w:val="00305BEC"/>
    <w:rsid w:val="00313EF4"/>
    <w:rsid w:val="0032018F"/>
    <w:rsid w:val="003413CC"/>
    <w:rsid w:val="00354867"/>
    <w:rsid w:val="00366B87"/>
    <w:rsid w:val="00374C75"/>
    <w:rsid w:val="003761C6"/>
    <w:rsid w:val="00376894"/>
    <w:rsid w:val="0038466F"/>
    <w:rsid w:val="003859F7"/>
    <w:rsid w:val="003A53A2"/>
    <w:rsid w:val="003A78A6"/>
    <w:rsid w:val="003B493F"/>
    <w:rsid w:val="003C58BD"/>
    <w:rsid w:val="003C702A"/>
    <w:rsid w:val="003D49DE"/>
    <w:rsid w:val="003F4F11"/>
    <w:rsid w:val="003F500B"/>
    <w:rsid w:val="00402632"/>
    <w:rsid w:val="00421CF0"/>
    <w:rsid w:val="00427E78"/>
    <w:rsid w:val="004319D5"/>
    <w:rsid w:val="00431FB3"/>
    <w:rsid w:val="00442323"/>
    <w:rsid w:val="00446F28"/>
    <w:rsid w:val="00457C8F"/>
    <w:rsid w:val="00471B63"/>
    <w:rsid w:val="00473B3E"/>
    <w:rsid w:val="004861C5"/>
    <w:rsid w:val="00487BDB"/>
    <w:rsid w:val="004909DE"/>
    <w:rsid w:val="004912DF"/>
    <w:rsid w:val="004A19F5"/>
    <w:rsid w:val="004A218B"/>
    <w:rsid w:val="004A3C87"/>
    <w:rsid w:val="004A5069"/>
    <w:rsid w:val="004A5E4E"/>
    <w:rsid w:val="004A79E7"/>
    <w:rsid w:val="004B1E7D"/>
    <w:rsid w:val="004B5E45"/>
    <w:rsid w:val="004B7CB3"/>
    <w:rsid w:val="004D2DA1"/>
    <w:rsid w:val="004E1872"/>
    <w:rsid w:val="004E64A4"/>
    <w:rsid w:val="00507006"/>
    <w:rsid w:val="00510B8B"/>
    <w:rsid w:val="005153DD"/>
    <w:rsid w:val="00521E37"/>
    <w:rsid w:val="00535F1D"/>
    <w:rsid w:val="00537F21"/>
    <w:rsid w:val="00540F4F"/>
    <w:rsid w:val="00553AA9"/>
    <w:rsid w:val="00554316"/>
    <w:rsid w:val="00555F1C"/>
    <w:rsid w:val="00561C2E"/>
    <w:rsid w:val="005631C1"/>
    <w:rsid w:val="005658B7"/>
    <w:rsid w:val="00567CFA"/>
    <w:rsid w:val="00571073"/>
    <w:rsid w:val="005755E1"/>
    <w:rsid w:val="0058343F"/>
    <w:rsid w:val="00586D91"/>
    <w:rsid w:val="00591600"/>
    <w:rsid w:val="00595E95"/>
    <w:rsid w:val="00596323"/>
    <w:rsid w:val="005A00FC"/>
    <w:rsid w:val="005B4D3F"/>
    <w:rsid w:val="005C46C2"/>
    <w:rsid w:val="005C658D"/>
    <w:rsid w:val="005D060F"/>
    <w:rsid w:val="005D4A55"/>
    <w:rsid w:val="005D587A"/>
    <w:rsid w:val="005D5B89"/>
    <w:rsid w:val="005D7F18"/>
    <w:rsid w:val="005E1EFB"/>
    <w:rsid w:val="00600255"/>
    <w:rsid w:val="00602CB6"/>
    <w:rsid w:val="006147AE"/>
    <w:rsid w:val="00614A21"/>
    <w:rsid w:val="006211ED"/>
    <w:rsid w:val="0063065A"/>
    <w:rsid w:val="006355A7"/>
    <w:rsid w:val="00646179"/>
    <w:rsid w:val="00647C0F"/>
    <w:rsid w:val="006557A6"/>
    <w:rsid w:val="00655ED5"/>
    <w:rsid w:val="00662CA8"/>
    <w:rsid w:val="0066556A"/>
    <w:rsid w:val="0067271A"/>
    <w:rsid w:val="0067661A"/>
    <w:rsid w:val="00680649"/>
    <w:rsid w:val="006A507B"/>
    <w:rsid w:val="006B35A6"/>
    <w:rsid w:val="006B7D42"/>
    <w:rsid w:val="006D15FE"/>
    <w:rsid w:val="006D7D3E"/>
    <w:rsid w:val="006F445E"/>
    <w:rsid w:val="006F6C29"/>
    <w:rsid w:val="007000FC"/>
    <w:rsid w:val="00704E2E"/>
    <w:rsid w:val="007124F3"/>
    <w:rsid w:val="0071788F"/>
    <w:rsid w:val="007248D6"/>
    <w:rsid w:val="00726E4B"/>
    <w:rsid w:val="00730B1E"/>
    <w:rsid w:val="0073728E"/>
    <w:rsid w:val="00747FA4"/>
    <w:rsid w:val="007502B3"/>
    <w:rsid w:val="00750B17"/>
    <w:rsid w:val="0075138F"/>
    <w:rsid w:val="00753CB5"/>
    <w:rsid w:val="007566CA"/>
    <w:rsid w:val="007569A3"/>
    <w:rsid w:val="00757FAF"/>
    <w:rsid w:val="00770CBE"/>
    <w:rsid w:val="007723A3"/>
    <w:rsid w:val="007878D3"/>
    <w:rsid w:val="00791E21"/>
    <w:rsid w:val="0079592E"/>
    <w:rsid w:val="00796A95"/>
    <w:rsid w:val="007974BF"/>
    <w:rsid w:val="0079789D"/>
    <w:rsid w:val="007A0316"/>
    <w:rsid w:val="007A16AB"/>
    <w:rsid w:val="007B1F4D"/>
    <w:rsid w:val="007B2543"/>
    <w:rsid w:val="007E3DD6"/>
    <w:rsid w:val="007E4786"/>
    <w:rsid w:val="007F577B"/>
    <w:rsid w:val="007F6F82"/>
    <w:rsid w:val="00800B52"/>
    <w:rsid w:val="00800E53"/>
    <w:rsid w:val="00805781"/>
    <w:rsid w:val="00815FBC"/>
    <w:rsid w:val="008210D0"/>
    <w:rsid w:val="00842C12"/>
    <w:rsid w:val="00846B65"/>
    <w:rsid w:val="00855DCD"/>
    <w:rsid w:val="00860388"/>
    <w:rsid w:val="0086135C"/>
    <w:rsid w:val="00863F17"/>
    <w:rsid w:val="00866D7C"/>
    <w:rsid w:val="00873BC3"/>
    <w:rsid w:val="0089427D"/>
    <w:rsid w:val="008A189A"/>
    <w:rsid w:val="008A3A0B"/>
    <w:rsid w:val="008B7389"/>
    <w:rsid w:val="008C0370"/>
    <w:rsid w:val="008C08C0"/>
    <w:rsid w:val="008C3549"/>
    <w:rsid w:val="008C6E3A"/>
    <w:rsid w:val="008D38F5"/>
    <w:rsid w:val="008E0AF1"/>
    <w:rsid w:val="008F1CA6"/>
    <w:rsid w:val="00901535"/>
    <w:rsid w:val="00903A74"/>
    <w:rsid w:val="009057B3"/>
    <w:rsid w:val="00906B18"/>
    <w:rsid w:val="00907FBC"/>
    <w:rsid w:val="0091615F"/>
    <w:rsid w:val="0091681E"/>
    <w:rsid w:val="00916A8D"/>
    <w:rsid w:val="00925003"/>
    <w:rsid w:val="009472B1"/>
    <w:rsid w:val="00974EB3"/>
    <w:rsid w:val="009819D2"/>
    <w:rsid w:val="00983EF6"/>
    <w:rsid w:val="00985189"/>
    <w:rsid w:val="00987EAA"/>
    <w:rsid w:val="009913B5"/>
    <w:rsid w:val="00991B86"/>
    <w:rsid w:val="00992982"/>
    <w:rsid w:val="00992F73"/>
    <w:rsid w:val="009935F2"/>
    <w:rsid w:val="009A23D3"/>
    <w:rsid w:val="009A5691"/>
    <w:rsid w:val="009B0B34"/>
    <w:rsid w:val="009B573A"/>
    <w:rsid w:val="009C1D62"/>
    <w:rsid w:val="009D0417"/>
    <w:rsid w:val="009E24D1"/>
    <w:rsid w:val="009E519D"/>
    <w:rsid w:val="009F126D"/>
    <w:rsid w:val="009F134F"/>
    <w:rsid w:val="009F2FA0"/>
    <w:rsid w:val="009F39FA"/>
    <w:rsid w:val="00A03C47"/>
    <w:rsid w:val="00A12B45"/>
    <w:rsid w:val="00A17723"/>
    <w:rsid w:val="00A20E3D"/>
    <w:rsid w:val="00A24F5C"/>
    <w:rsid w:val="00A2585C"/>
    <w:rsid w:val="00A27C48"/>
    <w:rsid w:val="00A27DAD"/>
    <w:rsid w:val="00A326BB"/>
    <w:rsid w:val="00A433A2"/>
    <w:rsid w:val="00A466B5"/>
    <w:rsid w:val="00A50C73"/>
    <w:rsid w:val="00A551DB"/>
    <w:rsid w:val="00A57D45"/>
    <w:rsid w:val="00A64796"/>
    <w:rsid w:val="00A7011A"/>
    <w:rsid w:val="00A860EF"/>
    <w:rsid w:val="00AA5DFD"/>
    <w:rsid w:val="00AB0FE6"/>
    <w:rsid w:val="00AB116A"/>
    <w:rsid w:val="00AC4BE4"/>
    <w:rsid w:val="00AC5253"/>
    <w:rsid w:val="00AC5E61"/>
    <w:rsid w:val="00AD21C6"/>
    <w:rsid w:val="00AD558C"/>
    <w:rsid w:val="00AE2590"/>
    <w:rsid w:val="00AE4891"/>
    <w:rsid w:val="00AF15A0"/>
    <w:rsid w:val="00AF45B8"/>
    <w:rsid w:val="00AF679F"/>
    <w:rsid w:val="00AF68FB"/>
    <w:rsid w:val="00B04ECF"/>
    <w:rsid w:val="00B11365"/>
    <w:rsid w:val="00B1712F"/>
    <w:rsid w:val="00B179C7"/>
    <w:rsid w:val="00B20946"/>
    <w:rsid w:val="00B226C3"/>
    <w:rsid w:val="00B241A6"/>
    <w:rsid w:val="00B278EF"/>
    <w:rsid w:val="00B27919"/>
    <w:rsid w:val="00B30CD2"/>
    <w:rsid w:val="00B62690"/>
    <w:rsid w:val="00B70BC3"/>
    <w:rsid w:val="00B8556C"/>
    <w:rsid w:val="00B859FA"/>
    <w:rsid w:val="00B96090"/>
    <w:rsid w:val="00BA003E"/>
    <w:rsid w:val="00BA2D23"/>
    <w:rsid w:val="00BB2136"/>
    <w:rsid w:val="00BB3556"/>
    <w:rsid w:val="00BB3AFF"/>
    <w:rsid w:val="00BB7D41"/>
    <w:rsid w:val="00BC6C11"/>
    <w:rsid w:val="00BC6CA4"/>
    <w:rsid w:val="00BD5003"/>
    <w:rsid w:val="00BD7E39"/>
    <w:rsid w:val="00BE09D9"/>
    <w:rsid w:val="00BE3977"/>
    <w:rsid w:val="00BE61F3"/>
    <w:rsid w:val="00BF61A0"/>
    <w:rsid w:val="00BF77CC"/>
    <w:rsid w:val="00C23EDF"/>
    <w:rsid w:val="00C33485"/>
    <w:rsid w:val="00C34396"/>
    <w:rsid w:val="00C34446"/>
    <w:rsid w:val="00C34A69"/>
    <w:rsid w:val="00C359EB"/>
    <w:rsid w:val="00C368F6"/>
    <w:rsid w:val="00C4655C"/>
    <w:rsid w:val="00C549EC"/>
    <w:rsid w:val="00C65963"/>
    <w:rsid w:val="00C65DBD"/>
    <w:rsid w:val="00C705D2"/>
    <w:rsid w:val="00C74E1B"/>
    <w:rsid w:val="00C77E99"/>
    <w:rsid w:val="00C8526D"/>
    <w:rsid w:val="00C861AB"/>
    <w:rsid w:val="00C91345"/>
    <w:rsid w:val="00C94835"/>
    <w:rsid w:val="00CA1583"/>
    <w:rsid w:val="00CA6EE7"/>
    <w:rsid w:val="00CB6780"/>
    <w:rsid w:val="00CC0D21"/>
    <w:rsid w:val="00CC254F"/>
    <w:rsid w:val="00CC4B8C"/>
    <w:rsid w:val="00CC51DE"/>
    <w:rsid w:val="00CD08E2"/>
    <w:rsid w:val="00CD1D4E"/>
    <w:rsid w:val="00CE4AF9"/>
    <w:rsid w:val="00CE7509"/>
    <w:rsid w:val="00CF3B28"/>
    <w:rsid w:val="00D059F9"/>
    <w:rsid w:val="00D07B58"/>
    <w:rsid w:val="00D13189"/>
    <w:rsid w:val="00D17464"/>
    <w:rsid w:val="00D2465D"/>
    <w:rsid w:val="00D30601"/>
    <w:rsid w:val="00D30BFF"/>
    <w:rsid w:val="00D33397"/>
    <w:rsid w:val="00D40659"/>
    <w:rsid w:val="00D41975"/>
    <w:rsid w:val="00D42E73"/>
    <w:rsid w:val="00D60923"/>
    <w:rsid w:val="00D6367F"/>
    <w:rsid w:val="00D67F95"/>
    <w:rsid w:val="00D712FC"/>
    <w:rsid w:val="00D71D99"/>
    <w:rsid w:val="00D75936"/>
    <w:rsid w:val="00D80D6F"/>
    <w:rsid w:val="00D9132F"/>
    <w:rsid w:val="00D93805"/>
    <w:rsid w:val="00DA78D8"/>
    <w:rsid w:val="00DB061C"/>
    <w:rsid w:val="00DB0D8A"/>
    <w:rsid w:val="00DB3869"/>
    <w:rsid w:val="00DB7731"/>
    <w:rsid w:val="00DC61A6"/>
    <w:rsid w:val="00DD5677"/>
    <w:rsid w:val="00DE59FD"/>
    <w:rsid w:val="00DF0564"/>
    <w:rsid w:val="00DF331D"/>
    <w:rsid w:val="00E060A6"/>
    <w:rsid w:val="00E07C7B"/>
    <w:rsid w:val="00E20036"/>
    <w:rsid w:val="00E212A2"/>
    <w:rsid w:val="00E23F79"/>
    <w:rsid w:val="00E27A68"/>
    <w:rsid w:val="00E36435"/>
    <w:rsid w:val="00E50DE5"/>
    <w:rsid w:val="00E65165"/>
    <w:rsid w:val="00E675C2"/>
    <w:rsid w:val="00E67CDD"/>
    <w:rsid w:val="00E76908"/>
    <w:rsid w:val="00E77A2B"/>
    <w:rsid w:val="00E84C65"/>
    <w:rsid w:val="00E86F47"/>
    <w:rsid w:val="00E96211"/>
    <w:rsid w:val="00E96CE2"/>
    <w:rsid w:val="00E975E6"/>
    <w:rsid w:val="00EB0863"/>
    <w:rsid w:val="00EC1C7F"/>
    <w:rsid w:val="00EC6F40"/>
    <w:rsid w:val="00EC7611"/>
    <w:rsid w:val="00EE34D8"/>
    <w:rsid w:val="00EE6301"/>
    <w:rsid w:val="00EF428C"/>
    <w:rsid w:val="00F03A2E"/>
    <w:rsid w:val="00F11008"/>
    <w:rsid w:val="00F12707"/>
    <w:rsid w:val="00F1477D"/>
    <w:rsid w:val="00F16129"/>
    <w:rsid w:val="00F21315"/>
    <w:rsid w:val="00F21414"/>
    <w:rsid w:val="00F263D5"/>
    <w:rsid w:val="00F32149"/>
    <w:rsid w:val="00F45616"/>
    <w:rsid w:val="00F52D3F"/>
    <w:rsid w:val="00F7075D"/>
    <w:rsid w:val="00F72539"/>
    <w:rsid w:val="00F761C5"/>
    <w:rsid w:val="00F812B3"/>
    <w:rsid w:val="00F82F3E"/>
    <w:rsid w:val="00F8546B"/>
    <w:rsid w:val="00F8784A"/>
    <w:rsid w:val="00F95BEC"/>
    <w:rsid w:val="00F965B3"/>
    <w:rsid w:val="00F96C63"/>
    <w:rsid w:val="00FB02E3"/>
    <w:rsid w:val="00FB2206"/>
    <w:rsid w:val="00FB68F9"/>
    <w:rsid w:val="00FC17BD"/>
    <w:rsid w:val="00FC4849"/>
    <w:rsid w:val="00FD046F"/>
    <w:rsid w:val="00FD1CE0"/>
    <w:rsid w:val="00FD2F91"/>
    <w:rsid w:val="00FD6642"/>
    <w:rsid w:val="00FE031E"/>
    <w:rsid w:val="00FE09FD"/>
    <w:rsid w:val="00FE2F90"/>
    <w:rsid w:val="00FE47D2"/>
    <w:rsid w:val="00FE4CF5"/>
    <w:rsid w:val="00FF24D2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DC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ABD"/>
  </w:style>
  <w:style w:type="paragraph" w:styleId="a5">
    <w:name w:val="footer"/>
    <w:basedOn w:val="a"/>
    <w:link w:val="a6"/>
    <w:uiPriority w:val="99"/>
    <w:unhideWhenUsed/>
    <w:rsid w:val="001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ABD"/>
  </w:style>
  <w:style w:type="paragraph" w:styleId="a7">
    <w:name w:val="No Spacing"/>
    <w:uiPriority w:val="1"/>
    <w:qFormat/>
    <w:rsid w:val="007723A3"/>
    <w:pPr>
      <w:spacing w:after="0" w:line="240" w:lineRule="auto"/>
    </w:pPr>
  </w:style>
  <w:style w:type="table" w:styleId="a8">
    <w:name w:val="Table Grid"/>
    <w:basedOn w:val="a1"/>
    <w:uiPriority w:val="39"/>
    <w:rsid w:val="0077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6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86F47"/>
  </w:style>
  <w:style w:type="paragraph" w:customStyle="1" w:styleId="ConsPlusNormal">
    <w:name w:val="ConsPlusNormal"/>
    <w:rsid w:val="00E86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6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6F47"/>
    <w:rPr>
      <w:color w:val="0563C1" w:themeColor="hyperlink"/>
      <w:u w:val="single"/>
    </w:rPr>
  </w:style>
  <w:style w:type="paragraph" w:styleId="ac">
    <w:name w:val="Body Text"/>
    <w:basedOn w:val="a"/>
    <w:link w:val="ad"/>
    <w:rsid w:val="00E86F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E86F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86F47"/>
    <w:pPr>
      <w:suppressAutoHyphens/>
      <w:spacing w:after="0" w:line="100" w:lineRule="atLeast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customStyle="1" w:styleId="10">
    <w:name w:val="Сетка таблицы1"/>
    <w:basedOn w:val="a1"/>
    <w:next w:val="a8"/>
    <w:uiPriority w:val="39"/>
    <w:rsid w:val="00E8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86F47"/>
    <w:pPr>
      <w:widowControl w:val="0"/>
      <w:suppressAutoHyphens/>
      <w:spacing w:after="0" w:line="240" w:lineRule="auto"/>
      <w:ind w:left="720" w:firstLine="51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6F6C29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705D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705D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705D2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E67CD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67CDD"/>
    <w:pPr>
      <w:spacing w:after="200" w:line="276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67CDD"/>
    <w:rPr>
      <w:rFonts w:eastAsiaTheme="minorEastAsia" w:cs="Times New Roman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1962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ABD"/>
  </w:style>
  <w:style w:type="paragraph" w:styleId="a5">
    <w:name w:val="footer"/>
    <w:basedOn w:val="a"/>
    <w:link w:val="a6"/>
    <w:uiPriority w:val="99"/>
    <w:unhideWhenUsed/>
    <w:rsid w:val="001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ABD"/>
  </w:style>
  <w:style w:type="paragraph" w:styleId="a7">
    <w:name w:val="No Spacing"/>
    <w:uiPriority w:val="1"/>
    <w:qFormat/>
    <w:rsid w:val="007723A3"/>
    <w:pPr>
      <w:spacing w:after="0" w:line="240" w:lineRule="auto"/>
    </w:pPr>
  </w:style>
  <w:style w:type="table" w:styleId="a8">
    <w:name w:val="Table Grid"/>
    <w:basedOn w:val="a1"/>
    <w:uiPriority w:val="39"/>
    <w:rsid w:val="0077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6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86F47"/>
  </w:style>
  <w:style w:type="paragraph" w:customStyle="1" w:styleId="ConsPlusNormal">
    <w:name w:val="ConsPlusNormal"/>
    <w:rsid w:val="00E86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6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6F47"/>
    <w:rPr>
      <w:color w:val="0563C1" w:themeColor="hyperlink"/>
      <w:u w:val="single"/>
    </w:rPr>
  </w:style>
  <w:style w:type="paragraph" w:styleId="ac">
    <w:name w:val="Body Text"/>
    <w:basedOn w:val="a"/>
    <w:link w:val="ad"/>
    <w:rsid w:val="00E86F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E86F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86F47"/>
    <w:pPr>
      <w:suppressAutoHyphens/>
      <w:spacing w:after="0" w:line="100" w:lineRule="atLeast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customStyle="1" w:styleId="10">
    <w:name w:val="Сетка таблицы1"/>
    <w:basedOn w:val="a1"/>
    <w:next w:val="a8"/>
    <w:uiPriority w:val="39"/>
    <w:rsid w:val="00E8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86F47"/>
    <w:pPr>
      <w:widowControl w:val="0"/>
      <w:suppressAutoHyphens/>
      <w:spacing w:after="0" w:line="240" w:lineRule="auto"/>
      <w:ind w:left="720" w:firstLine="51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6F6C29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705D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705D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705D2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E67CD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67CDD"/>
    <w:pPr>
      <w:spacing w:after="200" w:line="276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67CDD"/>
    <w:rPr>
      <w:rFonts w:eastAsiaTheme="minorEastAsia" w:cs="Times New Roman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1962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E7CD49E22A2B3CEC3A787C9F4820A500DB38F4D603EAFB29417382BC2A09FB27625342893D90639E7B88BCD13764BBA1674031544E7Cc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EA93-22BB-41D4-8AC8-F7DCC33E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Алла Александровна</dc:creator>
  <cp:keywords/>
  <dc:description/>
  <cp:lastModifiedBy>Макаренко</cp:lastModifiedBy>
  <cp:revision>174</cp:revision>
  <cp:lastPrinted>2022-03-14T13:16:00Z</cp:lastPrinted>
  <dcterms:created xsi:type="dcterms:W3CDTF">2017-03-14T08:40:00Z</dcterms:created>
  <dcterms:modified xsi:type="dcterms:W3CDTF">2022-03-15T13:55:00Z</dcterms:modified>
</cp:coreProperties>
</file>